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9B93" w14:textId="6E491FCC" w:rsidR="00D82CAA" w:rsidRPr="00845719" w:rsidRDefault="0099111C" w:rsidP="00833E6C">
      <w:pPr>
        <w:tabs>
          <w:tab w:val="left" w:pos="584"/>
          <w:tab w:val="left" w:pos="993"/>
          <w:tab w:val="left" w:pos="7540"/>
        </w:tabs>
        <w:spacing w:before="80"/>
        <w:ind w:left="184"/>
        <w:jc w:val="center"/>
        <w:rPr>
          <w:b/>
          <w:bCs/>
          <w:i/>
          <w:color w:val="0E0E0E"/>
          <w:sz w:val="21"/>
          <w:u w:val="single" w:color="444448"/>
        </w:rPr>
      </w:pPr>
      <w:r w:rsidRPr="00D82CAA">
        <w:rPr>
          <w:noProof/>
          <w:sz w:val="21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109F54C7" wp14:editId="269487D9">
                <wp:simplePos x="0" y="0"/>
                <wp:positionH relativeFrom="column">
                  <wp:posOffset>263525</wp:posOffset>
                </wp:positionH>
                <wp:positionV relativeFrom="paragraph">
                  <wp:posOffset>497840</wp:posOffset>
                </wp:positionV>
                <wp:extent cx="4381500" cy="1895475"/>
                <wp:effectExtent l="0" t="0" r="19050" b="28575"/>
                <wp:wrapTight wrapText="bothSides">
                  <wp:wrapPolygon edited="0">
                    <wp:start x="0" y="0"/>
                    <wp:lineTo x="0" y="21709"/>
                    <wp:lineTo x="21600" y="21709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895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404F0" w14:textId="5EDB7500" w:rsidR="00D82CAA" w:rsidRPr="00BA79BA" w:rsidRDefault="00D82CAA" w:rsidP="00D82CA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 Wayne Edwards St Pius X Presbytery, 41</w:t>
                            </w:r>
                            <w:r w:rsidR="00C50856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Waterdale Rd Heidelberg West 3081</w:t>
                            </w:r>
                          </w:p>
                          <w:p w14:paraId="4EF8A4F8" w14:textId="0954A98D" w:rsidR="00D82CAA" w:rsidRPr="00BA79BA" w:rsidRDefault="00D82CAA" w:rsidP="00D82CA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Tel: 9457 5794 Fax: 9457 1036 </w:t>
                            </w:r>
                            <w:r w:rsidR="00833E6C"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Email: heidelbergwest@cam.org.au</w:t>
                            </w:r>
                          </w:p>
                          <w:p w14:paraId="10168635" w14:textId="096659BD" w:rsidR="00D82CAA" w:rsidRPr="00BA79BA" w:rsidRDefault="00D82CAA" w:rsidP="00D82CA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9BA"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Exodus Community</w:t>
                            </w:r>
                            <w:r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273 Liberty Parade, Heidelberg West Tel: 9457 7593</w:t>
                            </w:r>
                          </w:p>
                          <w:p w14:paraId="6663E27E" w14:textId="43611748" w:rsidR="00833E6C" w:rsidRPr="00BA79BA" w:rsidRDefault="00833E6C" w:rsidP="00D82CA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9BA"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School Principal</w:t>
                            </w:r>
                            <w:r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327DAC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Jim O’Sullivan</w:t>
                            </w:r>
                          </w:p>
                          <w:p w14:paraId="73EB99DC" w14:textId="2CC810F1" w:rsidR="00833E6C" w:rsidRPr="00BA79BA" w:rsidRDefault="00833E6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9BA"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MASS TIMES </w:t>
                            </w:r>
                          </w:p>
                          <w:p w14:paraId="0DE8B43A" w14:textId="1AF62103" w:rsidR="00833E6C" w:rsidRPr="00BA79BA" w:rsidRDefault="00833E6C">
                            <w:pPr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9BA"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Sundays</w:t>
                            </w:r>
                            <w:r w:rsidR="0099111C"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BA79BA"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Saturday Vigil 7pm, Sunday 9am &amp; 11am</w:t>
                            </w:r>
                          </w:p>
                          <w:p w14:paraId="49A3D250" w14:textId="19684907" w:rsidR="00833E6C" w:rsidRPr="00BA79BA" w:rsidRDefault="00833E6C">
                            <w:pPr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9BA"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</w:t>
                            </w:r>
                            <w:r w:rsidR="00873C7A"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Exodus Communi</w:t>
                            </w:r>
                            <w:r w:rsid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</w:t>
                            </w:r>
                            <w:r w:rsidR="00B7729F"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12</w:t>
                            </w:r>
                            <w:r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Noon </w:t>
                            </w:r>
                          </w:p>
                          <w:p w14:paraId="3BB20CA7" w14:textId="385DDC9D" w:rsidR="00833E6C" w:rsidRPr="00BA79BA" w:rsidRDefault="00833E6C">
                            <w:pPr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9BA"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Weekdays: </w:t>
                            </w:r>
                            <w:r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Tuesday to </w:t>
                            </w:r>
                            <w:r w:rsidR="00401AD7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Saturday</w:t>
                            </w:r>
                            <w:r w:rsidR="00B36809"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9am</w:t>
                            </w:r>
                          </w:p>
                          <w:p w14:paraId="425DF7E2" w14:textId="77777777" w:rsidR="00B36809" w:rsidRPr="00BA79BA" w:rsidRDefault="00B36809">
                            <w:pPr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9663C2" w14:textId="47055660" w:rsidR="00B36809" w:rsidRPr="00BA79BA" w:rsidRDefault="00B36809">
                            <w:pPr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9BA"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CONFESSIONS &amp; ROSARY</w:t>
                            </w:r>
                            <w:r w:rsidRPr="00BA79BA"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951D64" w:rsidRPr="00BA79BA"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After </w:t>
                            </w:r>
                            <w:r w:rsidR="00951D64"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9am</w:t>
                            </w:r>
                            <w:r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Mass on Saturday mornings</w:t>
                            </w:r>
                          </w:p>
                          <w:p w14:paraId="5C15C61B" w14:textId="784A6B33" w:rsidR="00B36809" w:rsidRPr="00BA79BA" w:rsidRDefault="00B3680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9BA"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CHURCH OPEN FOR PRAYER</w:t>
                            </w:r>
                            <w:r w:rsidR="00951D64" w:rsidRPr="00BA79BA">
                              <w:rPr>
                                <w:b/>
                                <w:bCs/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951D64"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8.30am – 4pm on school </w:t>
                            </w:r>
                            <w:r w:rsidR="00C45701" w:rsidRPr="00BA79BA">
                              <w:rPr>
                                <w:sz w:val="20"/>
                                <w:szCs w:val="20"/>
                                <w:lang w:val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F54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75pt;margin-top:39.2pt;width:345pt;height:149.2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" fillcolor="white [3201]" strokecolor="black [3200]" strokeweight="2pt">
                <v:textbox>
                  <w:txbxContent>
                    <w:p w14:paraId="36B404F0" w14:textId="5EDB7500" w:rsidR="00D82CAA" w:rsidRPr="00BA79BA" w:rsidRDefault="00D82CAA" w:rsidP="00D82CAA">
                      <w:pPr>
                        <w:jc w:val="center"/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 Wayne Edwards St Pius X Presbytery, 41</w:t>
                      </w:r>
                      <w:r w:rsidR="00C50856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Waterdale Rd Heidelberg West 3081</w:t>
                      </w:r>
                    </w:p>
                    <w:p w14:paraId="4EF8A4F8" w14:textId="0954A98D" w:rsidR="00D82CAA" w:rsidRPr="00BA79BA" w:rsidRDefault="00D82CAA" w:rsidP="00D82CAA">
                      <w:pPr>
                        <w:jc w:val="center"/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Tel: 9457 5794 Fax: 9457 1036 </w:t>
                      </w:r>
                      <w:r w:rsidR="00833E6C"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Email: heidelbergwest@cam.org.au</w:t>
                      </w:r>
                    </w:p>
                    <w:p w14:paraId="10168635" w14:textId="096659BD" w:rsidR="00D82CAA" w:rsidRPr="00BA79BA" w:rsidRDefault="00D82CAA" w:rsidP="00D82CAA">
                      <w:pPr>
                        <w:jc w:val="center"/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9BA"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Exodus Community</w:t>
                      </w:r>
                      <w:r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273 Liberty Parade, Heidelberg West Tel: 9457 7593</w:t>
                      </w:r>
                    </w:p>
                    <w:p w14:paraId="6663E27E" w14:textId="43611748" w:rsidR="00833E6C" w:rsidRPr="00BA79BA" w:rsidRDefault="00833E6C" w:rsidP="00D82CAA">
                      <w:pPr>
                        <w:jc w:val="center"/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9BA"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School Principal</w:t>
                      </w:r>
                      <w:r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327DAC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Jim O’Sullivan</w:t>
                      </w:r>
                    </w:p>
                    <w:p w14:paraId="73EB99DC" w14:textId="2CC810F1" w:rsidR="00833E6C" w:rsidRPr="00BA79BA" w:rsidRDefault="00833E6C">
                      <w:pPr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9BA"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MASS TIMES </w:t>
                      </w:r>
                    </w:p>
                    <w:p w14:paraId="0DE8B43A" w14:textId="1AF62103" w:rsidR="00833E6C" w:rsidRPr="00BA79BA" w:rsidRDefault="00833E6C">
                      <w:pPr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9BA"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Sundays</w:t>
                      </w:r>
                      <w:r w:rsidR="0099111C"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BA79BA"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Saturday Vigil 7pm, Sunday 9am &amp; 11am</w:t>
                      </w:r>
                    </w:p>
                    <w:p w14:paraId="49A3D250" w14:textId="19684907" w:rsidR="00833E6C" w:rsidRPr="00BA79BA" w:rsidRDefault="00833E6C">
                      <w:pPr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9BA"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</w:t>
                      </w:r>
                      <w:r w:rsidR="00873C7A"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Exodus Communi</w:t>
                      </w:r>
                      <w:r w:rsid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</w:t>
                      </w:r>
                      <w:r w:rsidR="00B7729F"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12</w:t>
                      </w:r>
                      <w:r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Noon </w:t>
                      </w:r>
                    </w:p>
                    <w:p w14:paraId="3BB20CA7" w14:textId="385DDC9D" w:rsidR="00833E6C" w:rsidRPr="00BA79BA" w:rsidRDefault="00833E6C">
                      <w:pPr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9BA"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Weekdays: </w:t>
                      </w:r>
                      <w:r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Tuesday to </w:t>
                      </w:r>
                      <w:r w:rsidR="00401AD7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Saturday</w:t>
                      </w:r>
                      <w:r w:rsidR="00B36809"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9am</w:t>
                      </w:r>
                    </w:p>
                    <w:p w14:paraId="425DF7E2" w14:textId="77777777" w:rsidR="00B36809" w:rsidRPr="00BA79BA" w:rsidRDefault="00B36809">
                      <w:pPr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29663C2" w14:textId="47055660" w:rsidR="00B36809" w:rsidRPr="00BA79BA" w:rsidRDefault="00B36809">
                      <w:pPr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9BA"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CONFESSIONS &amp; ROSARY</w:t>
                      </w:r>
                      <w:r w:rsidRPr="00BA79BA"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951D64" w:rsidRPr="00BA79BA"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After </w:t>
                      </w:r>
                      <w:r w:rsidR="00951D64"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9am</w:t>
                      </w:r>
                      <w:r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Mass on Saturday mornings</w:t>
                      </w:r>
                    </w:p>
                    <w:p w14:paraId="5C15C61B" w14:textId="784A6B33" w:rsidR="00B36809" w:rsidRPr="00BA79BA" w:rsidRDefault="00B36809">
                      <w:pPr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9BA"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CHURCH OPEN FOR PRAYER</w:t>
                      </w:r>
                      <w:r w:rsidR="00951D64" w:rsidRPr="00BA79BA">
                        <w:rPr>
                          <w:b/>
                          <w:bCs/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951D64"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8.30am – 4pm on school </w:t>
                      </w:r>
                      <w:r w:rsidR="00C45701" w:rsidRPr="00BA79BA">
                        <w:rPr>
                          <w:sz w:val="20"/>
                          <w:szCs w:val="20"/>
                          <w:lang w:val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days.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5719">
        <w:rPr>
          <w:b/>
          <w:bCs/>
          <w:i/>
          <w:color w:val="0E0E0E"/>
          <w:spacing w:val="6"/>
          <w:sz w:val="21"/>
        </w:rPr>
        <w:t>St Pius X Parish Heidelberg West acknowledges the Wurundjeri</w:t>
      </w:r>
      <w:r w:rsidR="008871FF">
        <w:rPr>
          <w:b/>
          <w:bCs/>
          <w:i/>
          <w:color w:val="0E0E0E"/>
          <w:spacing w:val="6"/>
          <w:sz w:val="21"/>
        </w:rPr>
        <w:t xml:space="preserve"> </w:t>
      </w:r>
      <w:r w:rsidR="002B68EB">
        <w:rPr>
          <w:b/>
          <w:bCs/>
          <w:i/>
          <w:color w:val="0E0E0E"/>
          <w:spacing w:val="6"/>
          <w:sz w:val="21"/>
        </w:rPr>
        <w:t>p</w:t>
      </w:r>
      <w:r w:rsidR="00845719">
        <w:rPr>
          <w:b/>
          <w:bCs/>
          <w:i/>
          <w:color w:val="0E0E0E"/>
          <w:spacing w:val="6"/>
          <w:sz w:val="21"/>
        </w:rPr>
        <w:t>eople.</w:t>
      </w:r>
    </w:p>
    <w:p w14:paraId="541B3BC1" w14:textId="4CDD8007" w:rsidR="00D01D53" w:rsidRDefault="00D01D53" w:rsidP="00BA0384">
      <w:pPr>
        <w:spacing w:line="188" w:lineRule="exact"/>
        <w:ind w:left="294"/>
        <w:rPr>
          <w:b/>
          <w:bCs/>
          <w:sz w:val="21"/>
        </w:rPr>
      </w:pPr>
    </w:p>
    <w:p w14:paraId="2EE1D754" w14:textId="2CFD171A" w:rsidR="00CE1561" w:rsidRDefault="00D01D53" w:rsidP="00B5228E">
      <w:pPr>
        <w:spacing w:after="60" w:line="188" w:lineRule="exact"/>
        <w:ind w:left="295"/>
        <w:rPr>
          <w:b/>
          <w:bCs/>
          <w:sz w:val="21"/>
        </w:rPr>
      </w:pPr>
      <w:r>
        <w:rPr>
          <w:b/>
          <w:bCs/>
          <w:sz w:val="21"/>
        </w:rPr>
        <w:t>SAINTS/FEAST DAYS FOR THE WEEK</w:t>
      </w:r>
    </w:p>
    <w:p w14:paraId="7841DC04" w14:textId="081D5337" w:rsidR="007B1262" w:rsidRDefault="00E1303A" w:rsidP="00B5228E">
      <w:pPr>
        <w:spacing w:after="60" w:line="188" w:lineRule="exact"/>
        <w:ind w:left="295"/>
        <w:rPr>
          <w:sz w:val="21"/>
        </w:rPr>
      </w:pPr>
      <w:r w:rsidRPr="00E1303A">
        <w:rPr>
          <w:b/>
          <w:bCs/>
          <w:noProof/>
        </w:rPr>
        <w:t xml:space="preserve">Mon </w:t>
      </w:r>
      <w:r w:rsidR="00FF1087">
        <w:rPr>
          <w:b/>
          <w:bCs/>
          <w:noProof/>
        </w:rPr>
        <w:t>22</w:t>
      </w:r>
      <w:r w:rsidR="00FF1087">
        <w:rPr>
          <w:b/>
          <w:bCs/>
          <w:noProof/>
          <w:vertAlign w:val="superscript"/>
        </w:rPr>
        <w:t>nd</w:t>
      </w:r>
      <w:r>
        <w:rPr>
          <w:noProof/>
        </w:rPr>
        <w:t xml:space="preserve"> </w:t>
      </w:r>
      <w:r w:rsidR="0086058B">
        <w:rPr>
          <w:b/>
          <w:bCs/>
          <w:sz w:val="21"/>
        </w:rPr>
        <w:t>July</w:t>
      </w:r>
      <w:r w:rsidR="00FA1CD1">
        <w:rPr>
          <w:b/>
          <w:bCs/>
          <w:sz w:val="21"/>
        </w:rPr>
        <w:t>:</w:t>
      </w:r>
      <w:r w:rsidR="007B1262">
        <w:rPr>
          <w:b/>
          <w:bCs/>
          <w:sz w:val="21"/>
        </w:rPr>
        <w:t xml:space="preserve"> </w:t>
      </w:r>
      <w:r w:rsidR="0086058B">
        <w:rPr>
          <w:sz w:val="21"/>
        </w:rPr>
        <w:t xml:space="preserve">St </w:t>
      </w:r>
      <w:r w:rsidR="00FF1087">
        <w:rPr>
          <w:sz w:val="21"/>
        </w:rPr>
        <w:t>Mary Magdalene</w:t>
      </w:r>
    </w:p>
    <w:p w14:paraId="30ED7DA2" w14:textId="74682390" w:rsidR="00FF1087" w:rsidRDefault="00FF1087" w:rsidP="00B5228E">
      <w:pPr>
        <w:spacing w:after="60" w:line="188" w:lineRule="exact"/>
        <w:ind w:left="295"/>
        <w:rPr>
          <w:sz w:val="21"/>
        </w:rPr>
      </w:pPr>
      <w:r w:rsidRPr="00FF1087">
        <w:rPr>
          <w:b/>
          <w:bCs/>
          <w:sz w:val="21"/>
        </w:rPr>
        <w:t>Thurs 25</w:t>
      </w:r>
      <w:r w:rsidRPr="00FF1087">
        <w:rPr>
          <w:b/>
          <w:bCs/>
          <w:sz w:val="21"/>
          <w:vertAlign w:val="superscript"/>
        </w:rPr>
        <w:t>th</w:t>
      </w:r>
      <w:r w:rsidRPr="00FF1087">
        <w:rPr>
          <w:b/>
          <w:bCs/>
          <w:sz w:val="21"/>
        </w:rPr>
        <w:t xml:space="preserve"> July</w:t>
      </w:r>
      <w:r>
        <w:rPr>
          <w:b/>
          <w:bCs/>
          <w:sz w:val="21"/>
        </w:rPr>
        <w:t>:</w:t>
      </w:r>
      <w:r>
        <w:rPr>
          <w:sz w:val="21"/>
        </w:rPr>
        <w:t xml:space="preserve"> St James, apostle</w:t>
      </w:r>
    </w:p>
    <w:p w14:paraId="40A325E0" w14:textId="74746878" w:rsidR="00FF1087" w:rsidRPr="00FF1087" w:rsidRDefault="00FF1087" w:rsidP="00B5228E">
      <w:pPr>
        <w:spacing w:after="60" w:line="188" w:lineRule="exact"/>
        <w:ind w:left="295"/>
        <w:rPr>
          <w:b/>
          <w:bCs/>
          <w:sz w:val="21"/>
        </w:rPr>
      </w:pPr>
      <w:r w:rsidRPr="00FF1087">
        <w:rPr>
          <w:b/>
          <w:bCs/>
          <w:sz w:val="21"/>
        </w:rPr>
        <w:t>Fri 26</w:t>
      </w:r>
      <w:r w:rsidRPr="00FF1087">
        <w:rPr>
          <w:b/>
          <w:bCs/>
          <w:sz w:val="21"/>
          <w:vertAlign w:val="superscript"/>
        </w:rPr>
        <w:t>th</w:t>
      </w:r>
      <w:r w:rsidRPr="00FF1087">
        <w:rPr>
          <w:b/>
          <w:bCs/>
          <w:sz w:val="21"/>
        </w:rPr>
        <w:t xml:space="preserve"> July</w:t>
      </w:r>
      <w:r>
        <w:rPr>
          <w:b/>
          <w:bCs/>
          <w:sz w:val="21"/>
        </w:rPr>
        <w:t xml:space="preserve">: </w:t>
      </w:r>
      <w:r w:rsidRPr="00FF1087">
        <w:rPr>
          <w:sz w:val="21"/>
        </w:rPr>
        <w:t>Sts Joachim and Anne, parents of the Blessed Virgin Mary</w:t>
      </w:r>
    </w:p>
    <w:p w14:paraId="5E2DB1BD" w14:textId="0AAA98A2" w:rsidR="008311C6" w:rsidRDefault="00FF1087" w:rsidP="0040658E">
      <w:pPr>
        <w:spacing w:after="60" w:line="188" w:lineRule="exact"/>
        <w:ind w:left="295"/>
        <w:rPr>
          <w:b/>
          <w:bCs/>
          <w:w w:val="110"/>
        </w:rPr>
      </w:pPr>
      <w:r w:rsidRPr="00E1303A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1438F7A" wp14:editId="796CB1E4">
                <wp:simplePos x="0" y="0"/>
                <wp:positionH relativeFrom="margin">
                  <wp:posOffset>225425</wp:posOffset>
                </wp:positionH>
                <wp:positionV relativeFrom="paragraph">
                  <wp:posOffset>246380</wp:posOffset>
                </wp:positionV>
                <wp:extent cx="4333875" cy="1657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7" y="21600"/>
                    <wp:lineTo x="21647" y="0"/>
                    <wp:lineTo x="0" y="0"/>
                  </wp:wrapPolygon>
                </wp:wrapTight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3875" cy="1657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BE6D2" w14:textId="77777777" w:rsidR="00012B48" w:rsidRPr="00824CC2" w:rsidRDefault="00CC3784" w:rsidP="00012B48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EF170E" w:rsidRPr="00824CC2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Reflection</w:t>
                            </w:r>
                          </w:p>
                          <w:p w14:paraId="2ADEF7C9" w14:textId="7C44FCC8" w:rsidR="0026389A" w:rsidRPr="0026389A" w:rsidRDefault="0026389A" w:rsidP="0026389A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</w:p>
                          <w:p w14:paraId="3AAE1155" w14:textId="15EB2BAF" w:rsidR="0066184C" w:rsidRPr="00BF63B6" w:rsidRDefault="0066184C" w:rsidP="008A127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1DD496F1" w14:textId="576797AE" w:rsidR="0066184C" w:rsidRPr="002803F2" w:rsidRDefault="0066184C" w:rsidP="0066184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48BD6026" w14:textId="3811ED74" w:rsidR="00785B07" w:rsidRPr="00785B07" w:rsidRDefault="00785B07" w:rsidP="002803F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A3452D5" w14:textId="17BCDD9C" w:rsidR="005D49EE" w:rsidRPr="005D49EE" w:rsidRDefault="005D49EE" w:rsidP="00785B07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i/>
                                <w:color w:val="000000"/>
                                <w:lang w:val="en-AU" w:eastAsia="en-AU"/>
                              </w:rPr>
                            </w:pPr>
                          </w:p>
                          <w:p w14:paraId="3D23CEA7" w14:textId="60278FA7" w:rsidR="000E0FD3" w:rsidRDefault="000E0FD3" w:rsidP="0099111C">
                            <w:pPr>
                              <w:pStyle w:val="BodyTex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38F7A" id="Textbox 21" o:spid="_x0000_s1027" type="#_x0000_t202" style="position:absolute;left:0;text-align:left;margin-left:17.75pt;margin-top:19.4pt;width:341.25pt;height:130.5pt;z-index:-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" fillcolor="white [3201]" strokecolor="black [3200]" strokeweight="2pt">
                <v:path arrowok="t"/>
                <v:textbox inset="0,0,0,0">
                  <w:txbxContent>
                    <w:p w14:paraId="580BE6D2" w14:textId="77777777" w:rsidR="00012B48" w:rsidRPr="00824CC2" w:rsidRDefault="00CC3784" w:rsidP="00012B48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EF170E" w:rsidRPr="00824CC2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Reflection</w:t>
                      </w:r>
                    </w:p>
                    <w:p w14:paraId="2ADEF7C9" w14:textId="7C44FCC8" w:rsidR="0026389A" w:rsidRPr="0026389A" w:rsidRDefault="0026389A" w:rsidP="0026389A">
                      <w:pPr>
                        <w:widowControl/>
                        <w:shd w:val="clear" w:color="auto" w:fill="FFFFFF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AU" w:eastAsia="en-AU"/>
                        </w:rPr>
                      </w:pPr>
                    </w:p>
                    <w:p w14:paraId="3AAE1155" w14:textId="15EB2BAF" w:rsidR="0066184C" w:rsidRPr="00BF63B6" w:rsidRDefault="0066184C" w:rsidP="008A127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1"/>
                          <w:szCs w:val="21"/>
                        </w:rPr>
                      </w:pPr>
                    </w:p>
                    <w:p w14:paraId="1DD496F1" w14:textId="576797AE" w:rsidR="0066184C" w:rsidRPr="002803F2" w:rsidRDefault="0066184C" w:rsidP="0066184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1"/>
                          <w:szCs w:val="21"/>
                        </w:rPr>
                      </w:pPr>
                    </w:p>
                    <w:p w14:paraId="48BD6026" w14:textId="3811ED74" w:rsidR="00785B07" w:rsidRPr="00785B07" w:rsidRDefault="00785B07" w:rsidP="002803F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A3452D5" w14:textId="17BCDD9C" w:rsidR="005D49EE" w:rsidRPr="005D49EE" w:rsidRDefault="005D49EE" w:rsidP="00785B07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i/>
                          <w:color w:val="000000"/>
                          <w:lang w:val="en-AU" w:eastAsia="en-AU"/>
                        </w:rPr>
                      </w:pPr>
                    </w:p>
                    <w:p w14:paraId="3D23CEA7" w14:textId="60278FA7" w:rsidR="000E0FD3" w:rsidRDefault="000E0FD3" w:rsidP="0099111C">
                      <w:pPr>
                        <w:pStyle w:val="BodyText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A1CD1">
        <w:rPr>
          <w:b/>
          <w:bCs/>
          <w:sz w:val="21"/>
        </w:rPr>
        <w:t xml:space="preserve"> </w:t>
      </w:r>
    </w:p>
    <w:p w14:paraId="3B0B18EB" w14:textId="70BC80EB" w:rsidR="00350E65" w:rsidRDefault="000A471C" w:rsidP="00BA0384">
      <w:pPr>
        <w:pStyle w:val="BodyText"/>
        <w:spacing w:line="241" w:lineRule="exact"/>
        <w:ind w:left="295"/>
      </w:pPr>
      <w:r w:rsidRPr="009451BF">
        <w:rPr>
          <w:b/>
          <w:bCs/>
          <w:w w:val="110"/>
        </w:rPr>
        <w:t>Next</w:t>
      </w:r>
      <w:r w:rsidRPr="009451BF">
        <w:rPr>
          <w:b/>
          <w:bCs/>
          <w:spacing w:val="-3"/>
          <w:w w:val="110"/>
        </w:rPr>
        <w:t xml:space="preserve"> </w:t>
      </w:r>
      <w:r w:rsidRPr="009451BF">
        <w:rPr>
          <w:b/>
          <w:bCs/>
          <w:w w:val="110"/>
        </w:rPr>
        <w:t>Sunday</w:t>
      </w:r>
      <w:r w:rsidR="0094341D">
        <w:rPr>
          <w:b/>
          <w:bCs/>
          <w:w w:val="110"/>
        </w:rPr>
        <w:t xml:space="preserve"> </w:t>
      </w:r>
      <w:r w:rsidR="00FF1087">
        <w:rPr>
          <w:b/>
          <w:bCs/>
          <w:w w:val="110"/>
        </w:rPr>
        <w:t>28</w:t>
      </w:r>
      <w:r w:rsidR="00FF1087" w:rsidRPr="00FF1087">
        <w:rPr>
          <w:b/>
          <w:bCs/>
          <w:w w:val="110"/>
          <w:vertAlign w:val="superscript"/>
        </w:rPr>
        <w:t>th</w:t>
      </w:r>
      <w:r w:rsidR="00FF1087">
        <w:rPr>
          <w:b/>
          <w:bCs/>
          <w:w w:val="110"/>
        </w:rPr>
        <w:t xml:space="preserve"> July</w:t>
      </w:r>
    </w:p>
    <w:tbl>
      <w:tblPr>
        <w:tblStyle w:val="TableGrid"/>
        <w:tblW w:w="7396" w:type="dxa"/>
        <w:tblInd w:w="137" w:type="dxa"/>
        <w:tblLook w:val="04A0" w:firstRow="1" w:lastRow="0" w:firstColumn="1" w:lastColumn="0" w:noHBand="0" w:noVBand="1"/>
      </w:tblPr>
      <w:tblGrid>
        <w:gridCol w:w="2071"/>
        <w:gridCol w:w="2070"/>
        <w:gridCol w:w="3255"/>
      </w:tblGrid>
      <w:tr w:rsidR="000A471C" w14:paraId="6967DA33" w14:textId="77777777" w:rsidTr="007E2056">
        <w:trPr>
          <w:trHeight w:val="41"/>
        </w:trPr>
        <w:tc>
          <w:tcPr>
            <w:tcW w:w="2071" w:type="dxa"/>
          </w:tcPr>
          <w:p w14:paraId="42B2E522" w14:textId="22D06239" w:rsidR="000A471C" w:rsidRDefault="00EF170E" w:rsidP="00EF170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Style w:val="Emphasis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070" w:type="dxa"/>
          </w:tcPr>
          <w:p w14:paraId="640D1D1F" w14:textId="79E9E11A" w:rsidR="000A471C" w:rsidRPr="000A471C" w:rsidRDefault="000A471C" w:rsidP="000A471C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1"/>
                <w:szCs w:val="21"/>
              </w:rPr>
            </w:pPr>
            <w:r w:rsidRPr="000A471C">
              <w:rPr>
                <w:b/>
                <w:color w:val="000000"/>
                <w:sz w:val="21"/>
                <w:szCs w:val="21"/>
              </w:rPr>
              <w:t>Reader</w:t>
            </w:r>
          </w:p>
        </w:tc>
        <w:tc>
          <w:tcPr>
            <w:tcW w:w="3255" w:type="dxa"/>
          </w:tcPr>
          <w:p w14:paraId="66230AF2" w14:textId="3D6F0279" w:rsidR="000A471C" w:rsidRPr="000A471C" w:rsidRDefault="000A471C" w:rsidP="000A471C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1"/>
                <w:szCs w:val="21"/>
              </w:rPr>
            </w:pPr>
            <w:r w:rsidRPr="000A471C">
              <w:rPr>
                <w:b/>
                <w:color w:val="000000"/>
                <w:sz w:val="21"/>
                <w:szCs w:val="21"/>
              </w:rPr>
              <w:t>Special Ministers</w:t>
            </w:r>
          </w:p>
        </w:tc>
      </w:tr>
      <w:tr w:rsidR="000A471C" w14:paraId="00977B86" w14:textId="77777777" w:rsidTr="007E2056">
        <w:trPr>
          <w:trHeight w:val="41"/>
        </w:trPr>
        <w:tc>
          <w:tcPr>
            <w:tcW w:w="2071" w:type="dxa"/>
          </w:tcPr>
          <w:p w14:paraId="502AD322" w14:textId="6944CF68" w:rsidR="000A471C" w:rsidRDefault="000A471C" w:rsidP="00EF170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Saturday 7.00pm</w:t>
            </w:r>
          </w:p>
        </w:tc>
        <w:tc>
          <w:tcPr>
            <w:tcW w:w="2070" w:type="dxa"/>
          </w:tcPr>
          <w:p w14:paraId="15F29BD1" w14:textId="480B740C" w:rsidR="001737B7" w:rsidRDefault="00686F57" w:rsidP="002712CF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Margaret Scroggie</w:t>
            </w:r>
          </w:p>
        </w:tc>
        <w:tc>
          <w:tcPr>
            <w:tcW w:w="3255" w:type="dxa"/>
          </w:tcPr>
          <w:p w14:paraId="175059F3" w14:textId="77777777" w:rsidR="000A471C" w:rsidRDefault="000A471C" w:rsidP="00EF170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471C" w14:paraId="64FEDFA6" w14:textId="77777777" w:rsidTr="007E2056">
        <w:trPr>
          <w:trHeight w:val="39"/>
        </w:trPr>
        <w:tc>
          <w:tcPr>
            <w:tcW w:w="2071" w:type="dxa"/>
          </w:tcPr>
          <w:p w14:paraId="4E6A78A7" w14:textId="71FDDFBE" w:rsidR="000A471C" w:rsidRDefault="000A471C" w:rsidP="00EF170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Sunday 9 am</w:t>
            </w:r>
          </w:p>
        </w:tc>
        <w:tc>
          <w:tcPr>
            <w:tcW w:w="2070" w:type="dxa"/>
          </w:tcPr>
          <w:p w14:paraId="65A3889E" w14:textId="7FCA2F8F" w:rsidR="00350E65" w:rsidRDefault="00686F57" w:rsidP="002A74F9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Julie Gill</w:t>
            </w:r>
          </w:p>
        </w:tc>
        <w:tc>
          <w:tcPr>
            <w:tcW w:w="3255" w:type="dxa"/>
          </w:tcPr>
          <w:p w14:paraId="4DBCF48F" w14:textId="24FB5A59" w:rsidR="000A471C" w:rsidRDefault="000A471C" w:rsidP="00EF170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471C" w14:paraId="41C8CAFC" w14:textId="77777777" w:rsidTr="00E1303A">
        <w:trPr>
          <w:trHeight w:val="89"/>
        </w:trPr>
        <w:tc>
          <w:tcPr>
            <w:tcW w:w="2071" w:type="dxa"/>
          </w:tcPr>
          <w:p w14:paraId="20D6CB02" w14:textId="01D45030" w:rsidR="000A471C" w:rsidRDefault="000A471C" w:rsidP="00EF170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Sunday 11 am</w:t>
            </w:r>
          </w:p>
        </w:tc>
        <w:tc>
          <w:tcPr>
            <w:tcW w:w="2070" w:type="dxa"/>
          </w:tcPr>
          <w:p w14:paraId="6B36CE30" w14:textId="7121999E" w:rsidR="0040658E" w:rsidRDefault="00686F57" w:rsidP="00345E4C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Felicity Paolucci</w:t>
            </w:r>
          </w:p>
        </w:tc>
        <w:tc>
          <w:tcPr>
            <w:tcW w:w="3255" w:type="dxa"/>
          </w:tcPr>
          <w:p w14:paraId="3090E5B3" w14:textId="50C294E8" w:rsidR="000A471C" w:rsidRDefault="000A471C" w:rsidP="00EF170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</w:tbl>
    <w:p w14:paraId="2BEA21C7" w14:textId="7A14E2F1" w:rsidR="00B12605" w:rsidRDefault="00B12605" w:rsidP="00B12605">
      <w:pPr>
        <w:ind w:left="284"/>
        <w:rPr>
          <w:b/>
          <w:sz w:val="20"/>
        </w:rPr>
      </w:pPr>
    </w:p>
    <w:p w14:paraId="769F31D4" w14:textId="7A580E84" w:rsidR="003B2904" w:rsidRDefault="003B2904" w:rsidP="003B2904">
      <w:pPr>
        <w:pStyle w:val="NormalWeb"/>
        <w:shd w:val="clear" w:color="auto" w:fill="FFFFFF"/>
        <w:spacing w:before="0" w:beforeAutospacing="0" w:after="0" w:afterAutospacing="0"/>
        <w:ind w:left="284" w:hanging="284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NEXT SUNDAY’S READINGS: </w:t>
      </w:r>
      <w:r w:rsidR="006C5D78">
        <w:rPr>
          <w:b/>
          <w:color w:val="000000"/>
          <w:sz w:val="21"/>
          <w:szCs w:val="21"/>
        </w:rPr>
        <w:t>17</w:t>
      </w:r>
      <w:r w:rsidR="006C5D78" w:rsidRPr="006C5D78">
        <w:rPr>
          <w:b/>
          <w:color w:val="000000"/>
          <w:sz w:val="21"/>
          <w:szCs w:val="21"/>
          <w:vertAlign w:val="superscript"/>
        </w:rPr>
        <w:t>th</w:t>
      </w:r>
      <w:r w:rsidR="006C5D78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SUNDAY ORDINARY TIME</w:t>
      </w:r>
    </w:p>
    <w:p w14:paraId="342AE99B" w14:textId="2166D425" w:rsidR="003B2904" w:rsidRDefault="006C5D78" w:rsidP="003B2904">
      <w:pPr>
        <w:pStyle w:val="NormalWeb"/>
        <w:shd w:val="clear" w:color="auto" w:fill="FFFFFF"/>
        <w:spacing w:before="0" w:beforeAutospacing="0" w:after="0" w:afterAutospacing="0"/>
        <w:ind w:left="284" w:hanging="284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2 Kg</w:t>
      </w:r>
      <w:r w:rsidR="003B2904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4</w:t>
      </w:r>
      <w:r w:rsidR="003B2904">
        <w:rPr>
          <w:b/>
          <w:color w:val="000000"/>
          <w:sz w:val="21"/>
          <w:szCs w:val="21"/>
        </w:rPr>
        <w:t>:</w:t>
      </w:r>
      <w:r>
        <w:rPr>
          <w:b/>
          <w:color w:val="000000"/>
          <w:sz w:val="21"/>
          <w:szCs w:val="21"/>
        </w:rPr>
        <w:t>42-44</w:t>
      </w:r>
      <w:r w:rsidR="001763F5">
        <w:rPr>
          <w:b/>
          <w:color w:val="000000"/>
          <w:sz w:val="21"/>
          <w:szCs w:val="21"/>
        </w:rPr>
        <w:t xml:space="preserve">; </w:t>
      </w:r>
      <w:r w:rsidR="003B2904">
        <w:rPr>
          <w:b/>
          <w:color w:val="000000"/>
          <w:sz w:val="21"/>
          <w:szCs w:val="21"/>
        </w:rPr>
        <w:t xml:space="preserve">Ps </w:t>
      </w:r>
      <w:r>
        <w:rPr>
          <w:b/>
          <w:color w:val="000000"/>
          <w:sz w:val="21"/>
          <w:szCs w:val="21"/>
        </w:rPr>
        <w:t>144:10-11</w:t>
      </w:r>
      <w:r w:rsidR="0012685D">
        <w:rPr>
          <w:b/>
          <w:color w:val="000000"/>
          <w:sz w:val="21"/>
          <w:szCs w:val="21"/>
        </w:rPr>
        <w:t>,</w:t>
      </w:r>
      <w:r w:rsidR="001763F5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15-18 </w:t>
      </w:r>
      <w:r w:rsidR="0012685D">
        <w:rPr>
          <w:b/>
          <w:color w:val="000000"/>
          <w:sz w:val="21"/>
          <w:szCs w:val="21"/>
        </w:rPr>
        <w:t>Eph</w:t>
      </w:r>
      <w:r w:rsidR="003B2904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4</w:t>
      </w:r>
      <w:r w:rsidR="0012685D">
        <w:rPr>
          <w:b/>
          <w:color w:val="000000"/>
          <w:sz w:val="21"/>
          <w:szCs w:val="21"/>
        </w:rPr>
        <w:t>:</w:t>
      </w:r>
      <w:r w:rsidR="00C5440F">
        <w:rPr>
          <w:b/>
          <w:color w:val="000000"/>
          <w:sz w:val="21"/>
          <w:szCs w:val="21"/>
        </w:rPr>
        <w:t>1-</w:t>
      </w:r>
      <w:r>
        <w:rPr>
          <w:b/>
          <w:color w:val="000000"/>
          <w:sz w:val="21"/>
          <w:szCs w:val="21"/>
        </w:rPr>
        <w:t>6</w:t>
      </w:r>
      <w:r w:rsidR="001763F5">
        <w:rPr>
          <w:b/>
          <w:color w:val="000000"/>
          <w:sz w:val="21"/>
          <w:szCs w:val="21"/>
        </w:rPr>
        <w:t xml:space="preserve">; </w:t>
      </w:r>
      <w:r>
        <w:rPr>
          <w:b/>
          <w:color w:val="000000"/>
          <w:sz w:val="21"/>
          <w:szCs w:val="21"/>
        </w:rPr>
        <w:t>Jn</w:t>
      </w:r>
      <w:r w:rsidR="003B2904">
        <w:rPr>
          <w:b/>
          <w:color w:val="000000"/>
          <w:sz w:val="21"/>
          <w:szCs w:val="21"/>
        </w:rPr>
        <w:t xml:space="preserve"> 6:</w:t>
      </w:r>
      <w:r>
        <w:rPr>
          <w:b/>
          <w:color w:val="000000"/>
          <w:sz w:val="21"/>
          <w:szCs w:val="21"/>
        </w:rPr>
        <w:t>1-15</w:t>
      </w:r>
      <w:r w:rsidR="003B2904">
        <w:rPr>
          <w:b/>
          <w:color w:val="000000"/>
          <w:sz w:val="21"/>
          <w:szCs w:val="21"/>
        </w:rPr>
        <w:t xml:space="preserve"> </w:t>
      </w:r>
    </w:p>
    <w:p w14:paraId="4E06AB07" w14:textId="485C535D" w:rsidR="003B2904" w:rsidRDefault="003B2904" w:rsidP="00BE36DE">
      <w:pPr>
        <w:pStyle w:val="NormalWeb"/>
        <w:shd w:val="clear" w:color="auto" w:fill="FFFFFF"/>
        <w:spacing w:before="0" w:beforeAutospacing="0" w:after="0" w:afterAutospacing="0"/>
        <w:ind w:left="284" w:hanging="284"/>
        <w:jc w:val="center"/>
        <w:rPr>
          <w:b/>
          <w:color w:val="000000"/>
          <w:sz w:val="21"/>
          <w:szCs w:val="21"/>
        </w:rPr>
      </w:pPr>
    </w:p>
    <w:p w14:paraId="053578AF" w14:textId="3C7A903B" w:rsidR="0037664C" w:rsidRDefault="0037664C" w:rsidP="00BE36DE">
      <w:pPr>
        <w:pStyle w:val="NormalWeb"/>
        <w:shd w:val="clear" w:color="auto" w:fill="FFFFFF"/>
        <w:spacing w:before="0" w:beforeAutospacing="0" w:after="0" w:afterAutospacing="0"/>
        <w:ind w:left="284" w:hanging="284"/>
        <w:jc w:val="center"/>
        <w:rPr>
          <w:b/>
          <w:color w:val="000000"/>
          <w:sz w:val="21"/>
          <w:szCs w:val="21"/>
        </w:rPr>
      </w:pPr>
      <w:r w:rsidRPr="00750418">
        <w:rPr>
          <w:b/>
          <w:color w:val="000000"/>
          <w:sz w:val="21"/>
          <w:szCs w:val="21"/>
        </w:rPr>
        <w:t>St Pius X Parish Heidelberg West is committed to growing a Child Safety Culture with Love</w:t>
      </w:r>
      <w:r w:rsidR="00B12605">
        <w:rPr>
          <w:b/>
          <w:color w:val="000000"/>
          <w:sz w:val="21"/>
          <w:szCs w:val="21"/>
        </w:rPr>
        <w:t xml:space="preserve">         </w:t>
      </w:r>
    </w:p>
    <w:p w14:paraId="4A0D13E7" w14:textId="77777777" w:rsidR="001763F5" w:rsidRDefault="001763F5" w:rsidP="00FB73A1">
      <w:pPr>
        <w:ind w:left="284"/>
        <w:rPr>
          <w:b/>
          <w:bCs/>
          <w:u w:val="single"/>
        </w:rPr>
      </w:pPr>
    </w:p>
    <w:p w14:paraId="08D78B01" w14:textId="77777777" w:rsidR="009D3A52" w:rsidRDefault="009D3A52" w:rsidP="00FB73A1">
      <w:pPr>
        <w:ind w:left="284"/>
        <w:rPr>
          <w:b/>
          <w:bCs/>
          <w:u w:val="single"/>
        </w:rPr>
      </w:pPr>
    </w:p>
    <w:p w14:paraId="515F873F" w14:textId="77777777" w:rsidR="00C64ADB" w:rsidRDefault="00C64ADB" w:rsidP="00FB73A1">
      <w:pPr>
        <w:ind w:left="284"/>
        <w:rPr>
          <w:b/>
          <w:bCs/>
          <w:u w:val="single"/>
        </w:rPr>
      </w:pPr>
    </w:p>
    <w:p w14:paraId="3A308345" w14:textId="6985E999" w:rsidR="007B1262" w:rsidRDefault="007B1262" w:rsidP="00FB73A1">
      <w:pPr>
        <w:ind w:left="284"/>
        <w:rPr>
          <w:b/>
          <w:bCs/>
        </w:rPr>
      </w:pPr>
      <w:r>
        <w:rPr>
          <w:b/>
          <w:bCs/>
          <w:u w:val="single"/>
        </w:rPr>
        <w:t>SENIORS GET TOGETHER</w:t>
      </w:r>
      <w:r w:rsidRPr="00B2192E">
        <w:rPr>
          <w:b/>
          <w:bCs/>
        </w:rPr>
        <w:t xml:space="preserve">  </w:t>
      </w:r>
    </w:p>
    <w:p w14:paraId="76FBECED" w14:textId="40574579" w:rsidR="00A170B7" w:rsidRDefault="00486B2D" w:rsidP="00FB73A1">
      <w:pPr>
        <w:ind w:left="284"/>
        <w:rPr>
          <w:b/>
          <w:bCs/>
          <w:u w:val="single"/>
        </w:rPr>
      </w:pPr>
      <w:r w:rsidRPr="00486B2D">
        <w:t xml:space="preserve">Our next Senior’s get together will be </w:t>
      </w:r>
      <w:r w:rsidR="00BE22B8">
        <w:t>next</w:t>
      </w:r>
      <w:r w:rsidRPr="00486B2D">
        <w:t xml:space="preserve"> </w:t>
      </w:r>
      <w:r w:rsidR="00675333">
        <w:t xml:space="preserve">Wednesday </w:t>
      </w:r>
      <w:r w:rsidR="006C5D78">
        <w:t>21</w:t>
      </w:r>
      <w:r w:rsidR="006C5D78" w:rsidRPr="006C5D78">
        <w:rPr>
          <w:vertAlign w:val="superscript"/>
        </w:rPr>
        <w:t>st</w:t>
      </w:r>
      <w:r w:rsidR="006C5D78">
        <w:t xml:space="preserve"> July</w:t>
      </w:r>
      <w:r w:rsidR="00675333">
        <w:t>, gathering at 11am</w:t>
      </w:r>
      <w:r w:rsidR="00032300">
        <w:t xml:space="preserve"> in the presbytery</w:t>
      </w:r>
      <w:r w:rsidR="00675333">
        <w:t xml:space="preserve"> </w:t>
      </w:r>
      <w:r w:rsidR="00D40DBE">
        <w:t xml:space="preserve">for </w:t>
      </w:r>
      <w:r w:rsidR="006B3D1D">
        <w:t xml:space="preserve">an </w:t>
      </w:r>
      <w:r w:rsidR="006C5D78">
        <w:t xml:space="preserve">interesting talk on Nutrition by </w:t>
      </w:r>
      <w:proofErr w:type="spellStart"/>
      <w:r w:rsidR="006C5D78">
        <w:t>a</w:t>
      </w:r>
      <w:proofErr w:type="spellEnd"/>
      <w:r w:rsidR="006C5D78">
        <w:t xml:space="preserve"> Dietitian from Banyule Community Health.</w:t>
      </w:r>
      <w:r w:rsidR="008A34FA">
        <w:t xml:space="preserve"> </w:t>
      </w:r>
      <w:r w:rsidR="006C5D78">
        <w:t xml:space="preserve">Lunch will be provided following the talk. </w:t>
      </w:r>
      <w:r w:rsidR="00D30E3C">
        <w:t xml:space="preserve">If you wish to </w:t>
      </w:r>
      <w:proofErr w:type="gramStart"/>
      <w:r w:rsidR="00D30E3C">
        <w:t>come</w:t>
      </w:r>
      <w:proofErr w:type="gramEnd"/>
      <w:r w:rsidR="00D40DBE">
        <w:t xml:space="preserve"> please call the </w:t>
      </w:r>
      <w:r w:rsidR="00914B15">
        <w:t>Parish House on 9457 5794.</w:t>
      </w:r>
      <w:r w:rsidR="00A04FBC">
        <w:t xml:space="preserve"> All welcome.</w:t>
      </w:r>
    </w:p>
    <w:p w14:paraId="257D61FF" w14:textId="77777777" w:rsidR="00D9235A" w:rsidRPr="00914B15" w:rsidRDefault="00D9235A" w:rsidP="00FB73A1">
      <w:pPr>
        <w:ind w:left="284"/>
        <w:rPr>
          <w:b/>
          <w:bCs/>
          <w:sz w:val="16"/>
          <w:szCs w:val="16"/>
          <w:u w:val="single"/>
        </w:rPr>
      </w:pPr>
    </w:p>
    <w:p w14:paraId="5B72A5A5" w14:textId="6C5C217B" w:rsidR="00E214BC" w:rsidRPr="00E214BC" w:rsidRDefault="00054585" w:rsidP="00FB73A1">
      <w:pPr>
        <w:ind w:left="284"/>
        <w:rPr>
          <w:b/>
          <w:bCs/>
          <w:u w:val="single"/>
        </w:rPr>
      </w:pPr>
      <w:r>
        <w:rPr>
          <w:b/>
          <w:bCs/>
          <w:u w:val="single"/>
        </w:rPr>
        <w:t>TUESDAY GATHERING</w:t>
      </w:r>
    </w:p>
    <w:p w14:paraId="17EAB928" w14:textId="7BDC3864" w:rsidR="00E214BC" w:rsidRPr="00E214BC" w:rsidRDefault="00054585" w:rsidP="00FB73A1">
      <w:pPr>
        <w:ind w:left="284"/>
      </w:pPr>
      <w:r>
        <w:t xml:space="preserve">Our next Tuesday gathering will be on the </w:t>
      </w:r>
      <w:r w:rsidR="006C5D78">
        <w:t>30</w:t>
      </w:r>
      <w:r w:rsidR="006C5D78" w:rsidRPr="006C5D78">
        <w:rPr>
          <w:vertAlign w:val="superscript"/>
        </w:rPr>
        <w:t>th</w:t>
      </w:r>
      <w:r w:rsidR="006C5D78">
        <w:t xml:space="preserve"> </w:t>
      </w:r>
      <w:r w:rsidR="006B3D1D">
        <w:t>July</w:t>
      </w:r>
      <w:r>
        <w:t xml:space="preserve">, </w:t>
      </w:r>
      <w:r w:rsidR="00516D95">
        <w:t xml:space="preserve">from </w:t>
      </w:r>
      <w:r w:rsidR="00032300">
        <w:t>1</w:t>
      </w:r>
      <w:r>
        <w:t xml:space="preserve">.30 </w:t>
      </w:r>
      <w:r w:rsidR="00032300">
        <w:t>pm</w:t>
      </w:r>
      <w:r>
        <w:t xml:space="preserve"> </w:t>
      </w:r>
      <w:r w:rsidR="00032300">
        <w:t>in</w:t>
      </w:r>
      <w:r w:rsidR="00A1216B">
        <w:t xml:space="preserve"> the presbytery for afternoon tea, a chat and what could be better than the company of others. </w:t>
      </w:r>
      <w:r w:rsidR="00914B15">
        <w:t xml:space="preserve">Please bring a plate to share. </w:t>
      </w:r>
      <w:r w:rsidR="00BE22B8">
        <w:t xml:space="preserve">ALL ARE WELCOME. </w:t>
      </w:r>
    </w:p>
    <w:p w14:paraId="1134F362" w14:textId="77777777" w:rsidR="00A170B7" w:rsidRPr="00914B15" w:rsidRDefault="00A170B7" w:rsidP="00FB73A1">
      <w:pPr>
        <w:ind w:left="284"/>
        <w:rPr>
          <w:b/>
          <w:bCs/>
          <w:sz w:val="16"/>
          <w:szCs w:val="16"/>
          <w:u w:val="single"/>
        </w:rPr>
      </w:pPr>
    </w:p>
    <w:p w14:paraId="1355B094" w14:textId="0C306EEE" w:rsidR="0032250B" w:rsidRPr="0032250B" w:rsidRDefault="0032250B" w:rsidP="00FB73A1">
      <w:pPr>
        <w:ind w:left="284"/>
        <w:rPr>
          <w:b/>
          <w:bCs/>
        </w:rPr>
      </w:pPr>
      <w:r w:rsidRPr="0032250B">
        <w:rPr>
          <w:b/>
          <w:bCs/>
        </w:rPr>
        <w:t>Letter outlining parish activities and structures available in foyer</w:t>
      </w:r>
      <w:r>
        <w:rPr>
          <w:b/>
          <w:bCs/>
        </w:rPr>
        <w:t>.</w:t>
      </w:r>
    </w:p>
    <w:p w14:paraId="67F9EB31" w14:textId="77777777" w:rsidR="0032250B" w:rsidRDefault="0032250B" w:rsidP="00FB73A1">
      <w:pPr>
        <w:ind w:left="284"/>
        <w:rPr>
          <w:b/>
          <w:bCs/>
          <w:u w:val="single"/>
        </w:rPr>
      </w:pPr>
    </w:p>
    <w:p w14:paraId="2692EE01" w14:textId="1781453C" w:rsidR="00E64CAE" w:rsidRPr="00E64CAE" w:rsidRDefault="00E64CAE" w:rsidP="00FB73A1">
      <w:pPr>
        <w:ind w:left="284"/>
        <w:rPr>
          <w:b/>
          <w:bCs/>
          <w:u w:val="single"/>
        </w:rPr>
      </w:pPr>
      <w:r w:rsidRPr="00E64CAE">
        <w:rPr>
          <w:b/>
          <w:bCs/>
          <w:u w:val="single"/>
        </w:rPr>
        <w:t>CHURCH FINANCE AND UPKEEP</w:t>
      </w:r>
    </w:p>
    <w:p w14:paraId="70EE788E" w14:textId="0FE6DC02" w:rsidR="007E2056" w:rsidRDefault="007E2056" w:rsidP="00FB73A1">
      <w:pPr>
        <w:ind w:left="284"/>
      </w:pPr>
      <w:r>
        <w:t xml:space="preserve">If you are new to the parish </w:t>
      </w:r>
      <w:r w:rsidR="00B9125D">
        <w:t xml:space="preserve">please consider contributing to upkeep of Church, </w:t>
      </w:r>
      <w:r w:rsidR="00412B2B">
        <w:t>buildings,</w:t>
      </w:r>
      <w:r w:rsidR="00B9125D">
        <w:t xml:space="preserve"> and grounds and to support Parish Priest. Contributions can be made via the QR Code, Direct Deposit or via weekly envelopes. </w:t>
      </w:r>
      <w:r w:rsidR="00E64CAE">
        <w:t>To those who already contribute financially t</w:t>
      </w:r>
      <w:r w:rsidR="00412B2B">
        <w:t>hank you</w:t>
      </w:r>
      <w:r w:rsidR="00B9125D">
        <w:t xml:space="preserve"> for the ongoing support of our Church</w:t>
      </w:r>
    </w:p>
    <w:p w14:paraId="6CB82427" w14:textId="63FE7021" w:rsidR="005372E0" w:rsidRDefault="00AB27C7" w:rsidP="00FB73A1">
      <w:pPr>
        <w:ind w:left="284"/>
      </w:pPr>
      <w:r w:rsidRPr="00AB27C7">
        <w:t>I e</w:t>
      </w:r>
      <w:r w:rsidR="00B9125D">
        <w:t>ncourage</w:t>
      </w:r>
      <w:r w:rsidRPr="00AB27C7">
        <w:t xml:space="preserve"> thos</w:t>
      </w:r>
      <w:r w:rsidR="007E2056">
        <w:t>e</w:t>
      </w:r>
      <w:r w:rsidRPr="00AB27C7">
        <w:t xml:space="preserve"> who are not part of our thanksgiving program to consider regularly contributing to the upkeep and future needs and projects of St Pius X through financial</w:t>
      </w:r>
      <w:r w:rsidR="007E2056">
        <w:t xml:space="preserve"> stewardship and commitment.</w:t>
      </w:r>
    </w:p>
    <w:p w14:paraId="3C6D9FF8" w14:textId="52BF5785" w:rsidR="00AB27C7" w:rsidRDefault="007E2056" w:rsidP="00FB73A1">
      <w:pPr>
        <w:ind w:left="284"/>
      </w:pPr>
      <w:r>
        <w:t xml:space="preserve"> </w:t>
      </w:r>
    </w:p>
    <w:p w14:paraId="51EA05D1" w14:textId="0E2FB938" w:rsidR="003C6608" w:rsidRPr="003C6608" w:rsidRDefault="003C6608" w:rsidP="00FB73A1">
      <w:pPr>
        <w:ind w:left="284"/>
        <w:rPr>
          <w:b/>
          <w:bCs/>
          <w:u w:val="single"/>
        </w:rPr>
      </w:pPr>
      <w:r w:rsidRPr="003C6608">
        <w:rPr>
          <w:b/>
          <w:bCs/>
          <w:u w:val="single"/>
        </w:rPr>
        <w:t>ST VINCENT DE PAUL WINTER APPEAL</w:t>
      </w:r>
    </w:p>
    <w:p w14:paraId="54BDF831" w14:textId="51005647" w:rsidR="005372E0" w:rsidRDefault="003C6608" w:rsidP="00FB73A1">
      <w:pPr>
        <w:ind w:left="284"/>
      </w:pPr>
      <w:r>
        <w:t>During this Winter if you are able, please donate nonperishable food items and bedding (</w:t>
      </w:r>
      <w:proofErr w:type="spellStart"/>
      <w:r>
        <w:t>doonas</w:t>
      </w:r>
      <w:proofErr w:type="spellEnd"/>
      <w:r>
        <w:t>, blankets, pillows sheets, pillow slips) in support of those in need in our parish. Thank you for your generosity</w:t>
      </w:r>
    </w:p>
    <w:p w14:paraId="443CF084" w14:textId="33207C94" w:rsidR="005372E0" w:rsidRPr="00AB27C7" w:rsidRDefault="005372E0" w:rsidP="00FB73A1">
      <w:pPr>
        <w:ind w:left="284"/>
      </w:pPr>
      <w:r w:rsidRPr="00AB27C7">
        <w:rPr>
          <w:b/>
          <w:bCs/>
          <w:noProof/>
          <w:u w:val="single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6EF113ED" wp14:editId="6D965826">
                <wp:simplePos x="0" y="0"/>
                <wp:positionH relativeFrom="margin">
                  <wp:posOffset>5407025</wp:posOffset>
                </wp:positionH>
                <wp:positionV relativeFrom="paragraph">
                  <wp:posOffset>260350</wp:posOffset>
                </wp:positionV>
                <wp:extent cx="4743450" cy="1143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BBB4" w14:textId="15045946" w:rsidR="00750418" w:rsidRDefault="00631C06" w:rsidP="00631C06">
                            <w:pPr>
                              <w:pStyle w:val="BodyText"/>
                              <w:spacing w:after="60"/>
                              <w:ind w:left="165" w:right="-161" w:hanging="6"/>
                            </w:pPr>
                            <w:r w:rsidRPr="00C45701">
                              <w:rPr>
                                <w:b/>
                                <w:bCs/>
                              </w:rPr>
                              <w:t>Prayers for the sick</w:t>
                            </w:r>
                            <w:r>
                              <w:t>: Hannah Steane</w:t>
                            </w:r>
                            <w:r w:rsidR="00E04FCE">
                              <w:t>,</w:t>
                            </w:r>
                            <w:r w:rsidR="0016605F">
                              <w:t xml:space="preserve"> Pat Steane,</w:t>
                            </w:r>
                            <w:r w:rsidR="00E04FCE">
                              <w:t xml:space="preserve"> Joseph Sammut</w:t>
                            </w:r>
                            <w:r w:rsidR="00A67C13">
                              <w:t xml:space="preserve">, </w:t>
                            </w:r>
                            <w:r w:rsidR="00606DD8">
                              <w:t xml:space="preserve">Fay </w:t>
                            </w:r>
                            <w:proofErr w:type="gramStart"/>
                            <w:r w:rsidR="00606DD8">
                              <w:t>Watkins</w:t>
                            </w:r>
                            <w:r w:rsidR="009C326D">
                              <w:t xml:space="preserve">, </w:t>
                            </w:r>
                            <w:r w:rsidR="00C64ADB">
                              <w:t xml:space="preserve"> Gary</w:t>
                            </w:r>
                            <w:proofErr w:type="gramEnd"/>
                            <w:r w:rsidR="00C64ADB">
                              <w:t xml:space="preserve"> Constance</w:t>
                            </w:r>
                            <w:r w:rsidR="00F2617E">
                              <w:t xml:space="preserve">, Alison </w:t>
                            </w:r>
                            <w:proofErr w:type="spellStart"/>
                            <w:r w:rsidR="00F2617E">
                              <w:t>Kaimal</w:t>
                            </w:r>
                            <w:proofErr w:type="spellEnd"/>
                          </w:p>
                          <w:p w14:paraId="39AFFE1B" w14:textId="1D2BB3ED" w:rsidR="00631C06" w:rsidRDefault="00750418" w:rsidP="00631C06">
                            <w:pPr>
                              <w:pStyle w:val="BodyText"/>
                              <w:spacing w:after="60"/>
                              <w:ind w:left="165" w:right="-161" w:hanging="6"/>
                            </w:pPr>
                            <w:r w:rsidRPr="00750418">
                              <w:rPr>
                                <w:b/>
                              </w:rPr>
                              <w:t>Recently deceased</w:t>
                            </w:r>
                            <w:r>
                              <w:t>:</w:t>
                            </w:r>
                            <w:r w:rsidR="00631C06">
                              <w:t xml:space="preserve"> </w:t>
                            </w:r>
                            <w:r w:rsidR="003C6608">
                              <w:t>Tamar Morrissey</w:t>
                            </w:r>
                          </w:p>
                          <w:p w14:paraId="2F2D721C" w14:textId="437780DC" w:rsidR="00764DB6" w:rsidRPr="00393AA5" w:rsidRDefault="005E7580" w:rsidP="000B05CE">
                            <w:pPr>
                              <w:pStyle w:val="BodyText"/>
                              <w:spacing w:line="237" w:lineRule="auto"/>
                              <w:ind w:left="156"/>
                            </w:pPr>
                            <w:r w:rsidRPr="005E7580">
                              <w:rPr>
                                <w:b/>
                                <w:bCs/>
                              </w:rPr>
                              <w:t>Anniversary of Death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92238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C6608" w:rsidRPr="00CF68D4">
                              <w:t>Mario</w:t>
                            </w:r>
                            <w:r w:rsidR="00CF68D4" w:rsidRPr="00CF68D4">
                              <w:t>, Silvana &amp; Fernando Fossella</w:t>
                            </w:r>
                            <w:r w:rsidR="00CF68D4">
                              <w:t xml:space="preserve">, Thelma </w:t>
                            </w:r>
                            <w:proofErr w:type="spellStart"/>
                            <w:r w:rsidR="00CF68D4">
                              <w:t>Fraumano</w:t>
                            </w:r>
                            <w:proofErr w:type="spellEnd"/>
                            <w:r w:rsidR="00CF68D4">
                              <w:t xml:space="preserve">, Patricia </w:t>
                            </w:r>
                            <w:proofErr w:type="spellStart"/>
                            <w:r w:rsidR="00CF68D4">
                              <w:t>Gannan</w:t>
                            </w:r>
                            <w:proofErr w:type="spellEnd"/>
                            <w:r w:rsidR="00CF68D4">
                              <w:t xml:space="preserve">, Norman Laird, Luisa </w:t>
                            </w:r>
                            <w:proofErr w:type="spellStart"/>
                            <w:r w:rsidR="00CF68D4">
                              <w:t>Lione</w:t>
                            </w:r>
                            <w:proofErr w:type="spellEnd"/>
                            <w:r w:rsidR="00CF68D4">
                              <w:t xml:space="preserve">, Grace </w:t>
                            </w:r>
                            <w:proofErr w:type="spellStart"/>
                            <w:r w:rsidR="00CF68D4">
                              <w:t>Kensimars</w:t>
                            </w:r>
                            <w:proofErr w:type="spellEnd"/>
                            <w:r w:rsidR="00CF68D4">
                              <w:t xml:space="preserve">, Patricia Kean, John Crabbe, Stanley </w:t>
                            </w:r>
                            <w:proofErr w:type="spellStart"/>
                            <w:r w:rsidR="00CF68D4">
                              <w:t>Flentsar</w:t>
                            </w:r>
                            <w:proofErr w:type="spellEnd"/>
                            <w:r w:rsidR="00CF68D4">
                              <w:t>, John Higgins</w:t>
                            </w:r>
                            <w:r w:rsidR="00F2617E" w:rsidRPr="00393AA5">
                              <w:t xml:space="preserve"> </w:t>
                            </w:r>
                          </w:p>
                          <w:p w14:paraId="1BF9589F" w14:textId="47C984C8" w:rsidR="00764DB6" w:rsidRDefault="00764DB6" w:rsidP="000B05CE">
                            <w:pPr>
                              <w:pStyle w:val="BodyText"/>
                              <w:spacing w:line="237" w:lineRule="auto"/>
                              <w:ind w:left="156"/>
                            </w:pPr>
                          </w:p>
                          <w:p w14:paraId="18F7CF44" w14:textId="75D718AD" w:rsidR="00764DB6" w:rsidRDefault="00764DB6" w:rsidP="000B05CE">
                            <w:pPr>
                              <w:pStyle w:val="BodyText"/>
                              <w:spacing w:line="237" w:lineRule="auto"/>
                              <w:ind w:left="156"/>
                            </w:pPr>
                          </w:p>
                          <w:p w14:paraId="57DA8ECC" w14:textId="76A4FBF3" w:rsidR="00764DB6" w:rsidRDefault="00764DB6" w:rsidP="000B05CE">
                            <w:pPr>
                              <w:pStyle w:val="BodyText"/>
                              <w:spacing w:line="237" w:lineRule="auto"/>
                              <w:ind w:left="156"/>
                            </w:pPr>
                          </w:p>
                          <w:p w14:paraId="3262A34C" w14:textId="4BAD6D3C" w:rsidR="00764DB6" w:rsidRDefault="00606DD8" w:rsidP="000B05CE">
                            <w:pPr>
                              <w:pStyle w:val="BodyText"/>
                              <w:spacing w:line="237" w:lineRule="auto"/>
                              <w:ind w:left="156"/>
                            </w:pPr>
                            <w:r>
                              <w:t xml:space="preserve"> </w:t>
                            </w:r>
                            <w:r w:rsidR="005372E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13ED" id="_x0000_s1028" type="#_x0000_t202" style="position:absolute;left:0;text-align:left;margin-left:425.75pt;margin-top:20.5pt;width:373.5pt;height:90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">
                <v:textbox>
                  <w:txbxContent>
                    <w:p w14:paraId="7E7BBBB4" w14:textId="15045946" w:rsidR="00750418" w:rsidRDefault="00631C06" w:rsidP="00631C06">
                      <w:pPr>
                        <w:pStyle w:val="BodyText"/>
                        <w:spacing w:after="60"/>
                        <w:ind w:left="165" w:right="-161" w:hanging="6"/>
                      </w:pPr>
                      <w:r w:rsidRPr="00C45701">
                        <w:rPr>
                          <w:b/>
                          <w:bCs/>
                        </w:rPr>
                        <w:t>Prayers for the sick</w:t>
                      </w:r>
                      <w:r>
                        <w:t>: Hannah Steane</w:t>
                      </w:r>
                      <w:r w:rsidR="00E04FCE">
                        <w:t>,</w:t>
                      </w:r>
                      <w:r w:rsidR="0016605F">
                        <w:t xml:space="preserve"> Pat Steane,</w:t>
                      </w:r>
                      <w:r w:rsidR="00E04FCE">
                        <w:t xml:space="preserve"> Joseph Sammut</w:t>
                      </w:r>
                      <w:r w:rsidR="00A67C13">
                        <w:t xml:space="preserve">, </w:t>
                      </w:r>
                      <w:r w:rsidR="00606DD8">
                        <w:t xml:space="preserve">Fay </w:t>
                      </w:r>
                      <w:proofErr w:type="gramStart"/>
                      <w:r w:rsidR="00606DD8">
                        <w:t>Watkins</w:t>
                      </w:r>
                      <w:r w:rsidR="009C326D">
                        <w:t xml:space="preserve">, </w:t>
                      </w:r>
                      <w:r w:rsidR="00C64ADB">
                        <w:t xml:space="preserve"> Gary</w:t>
                      </w:r>
                      <w:proofErr w:type="gramEnd"/>
                      <w:r w:rsidR="00C64ADB">
                        <w:t xml:space="preserve"> Constance</w:t>
                      </w:r>
                      <w:r w:rsidR="00F2617E">
                        <w:t xml:space="preserve">, Alison </w:t>
                      </w:r>
                      <w:proofErr w:type="spellStart"/>
                      <w:r w:rsidR="00F2617E">
                        <w:t>Kaimal</w:t>
                      </w:r>
                      <w:proofErr w:type="spellEnd"/>
                    </w:p>
                    <w:p w14:paraId="39AFFE1B" w14:textId="1D2BB3ED" w:rsidR="00631C06" w:rsidRDefault="00750418" w:rsidP="00631C06">
                      <w:pPr>
                        <w:pStyle w:val="BodyText"/>
                        <w:spacing w:after="60"/>
                        <w:ind w:left="165" w:right="-161" w:hanging="6"/>
                      </w:pPr>
                      <w:r w:rsidRPr="00750418">
                        <w:rPr>
                          <w:b/>
                        </w:rPr>
                        <w:t>Recently deceased</w:t>
                      </w:r>
                      <w:r>
                        <w:t>:</w:t>
                      </w:r>
                      <w:r w:rsidR="00631C06">
                        <w:t xml:space="preserve"> </w:t>
                      </w:r>
                      <w:r w:rsidR="003C6608">
                        <w:t>Tamar Morrissey</w:t>
                      </w:r>
                    </w:p>
                    <w:p w14:paraId="2F2D721C" w14:textId="437780DC" w:rsidR="00764DB6" w:rsidRPr="00393AA5" w:rsidRDefault="005E7580" w:rsidP="000B05CE">
                      <w:pPr>
                        <w:pStyle w:val="BodyText"/>
                        <w:spacing w:line="237" w:lineRule="auto"/>
                        <w:ind w:left="156"/>
                      </w:pPr>
                      <w:r w:rsidRPr="005E7580">
                        <w:rPr>
                          <w:b/>
                          <w:bCs/>
                        </w:rPr>
                        <w:t>Anniversary of Death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="00922389">
                        <w:rPr>
                          <w:b/>
                          <w:bCs/>
                        </w:rPr>
                        <w:t xml:space="preserve"> </w:t>
                      </w:r>
                      <w:r w:rsidR="003C6608" w:rsidRPr="00CF68D4">
                        <w:t>Mario</w:t>
                      </w:r>
                      <w:r w:rsidR="00CF68D4" w:rsidRPr="00CF68D4">
                        <w:t>, Silvana &amp; Fernando Fossella</w:t>
                      </w:r>
                      <w:r w:rsidR="00CF68D4">
                        <w:t xml:space="preserve">, Thelma </w:t>
                      </w:r>
                      <w:proofErr w:type="spellStart"/>
                      <w:r w:rsidR="00CF68D4">
                        <w:t>Fraumano</w:t>
                      </w:r>
                      <w:proofErr w:type="spellEnd"/>
                      <w:r w:rsidR="00CF68D4">
                        <w:t xml:space="preserve">, Patricia </w:t>
                      </w:r>
                      <w:proofErr w:type="spellStart"/>
                      <w:r w:rsidR="00CF68D4">
                        <w:t>Gannan</w:t>
                      </w:r>
                      <w:proofErr w:type="spellEnd"/>
                      <w:r w:rsidR="00CF68D4">
                        <w:t xml:space="preserve">, Norman Laird, Luisa </w:t>
                      </w:r>
                      <w:proofErr w:type="spellStart"/>
                      <w:r w:rsidR="00CF68D4">
                        <w:t>Lione</w:t>
                      </w:r>
                      <w:proofErr w:type="spellEnd"/>
                      <w:r w:rsidR="00CF68D4">
                        <w:t xml:space="preserve">, Grace </w:t>
                      </w:r>
                      <w:proofErr w:type="spellStart"/>
                      <w:r w:rsidR="00CF68D4">
                        <w:t>Kensimars</w:t>
                      </w:r>
                      <w:proofErr w:type="spellEnd"/>
                      <w:r w:rsidR="00CF68D4">
                        <w:t xml:space="preserve">, Patricia Kean, John Crabbe, Stanley </w:t>
                      </w:r>
                      <w:proofErr w:type="spellStart"/>
                      <w:r w:rsidR="00CF68D4">
                        <w:t>Flentsar</w:t>
                      </w:r>
                      <w:proofErr w:type="spellEnd"/>
                      <w:r w:rsidR="00CF68D4">
                        <w:t>, John Higgins</w:t>
                      </w:r>
                      <w:r w:rsidR="00F2617E" w:rsidRPr="00393AA5">
                        <w:t xml:space="preserve"> </w:t>
                      </w:r>
                    </w:p>
                    <w:p w14:paraId="1BF9589F" w14:textId="47C984C8" w:rsidR="00764DB6" w:rsidRDefault="00764DB6" w:rsidP="000B05CE">
                      <w:pPr>
                        <w:pStyle w:val="BodyText"/>
                        <w:spacing w:line="237" w:lineRule="auto"/>
                        <w:ind w:left="156"/>
                      </w:pPr>
                    </w:p>
                    <w:p w14:paraId="18F7CF44" w14:textId="75D718AD" w:rsidR="00764DB6" w:rsidRDefault="00764DB6" w:rsidP="000B05CE">
                      <w:pPr>
                        <w:pStyle w:val="BodyText"/>
                        <w:spacing w:line="237" w:lineRule="auto"/>
                        <w:ind w:left="156"/>
                      </w:pPr>
                    </w:p>
                    <w:p w14:paraId="57DA8ECC" w14:textId="76A4FBF3" w:rsidR="00764DB6" w:rsidRDefault="00764DB6" w:rsidP="000B05CE">
                      <w:pPr>
                        <w:pStyle w:val="BodyText"/>
                        <w:spacing w:line="237" w:lineRule="auto"/>
                        <w:ind w:left="156"/>
                      </w:pPr>
                    </w:p>
                    <w:p w14:paraId="3262A34C" w14:textId="4BAD6D3C" w:rsidR="00764DB6" w:rsidRDefault="00606DD8" w:rsidP="000B05CE">
                      <w:pPr>
                        <w:pStyle w:val="BodyText"/>
                        <w:spacing w:line="237" w:lineRule="auto"/>
                        <w:ind w:left="156"/>
                      </w:pPr>
                      <w:r>
                        <w:t xml:space="preserve"> </w:t>
                      </w:r>
                      <w:r w:rsidR="005372E0"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372E0" w:rsidRPr="00AB27C7" w:rsidSect="00BE72E4">
      <w:type w:val="continuous"/>
      <w:pgSz w:w="16838" w:h="11906" w:orient="landscape" w:code="9"/>
      <w:pgMar w:top="500" w:right="580" w:bottom="280" w:left="380" w:header="720" w:footer="720" w:gutter="0"/>
      <w:cols w:num="2" w:space="720" w:equalWidth="0">
        <w:col w:w="6775" w:space="1493"/>
        <w:col w:w="7592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D3"/>
    <w:rsid w:val="00001CED"/>
    <w:rsid w:val="00004B26"/>
    <w:rsid w:val="00012B48"/>
    <w:rsid w:val="00020B42"/>
    <w:rsid w:val="000222C8"/>
    <w:rsid w:val="00022C0A"/>
    <w:rsid w:val="000307E8"/>
    <w:rsid w:val="00032300"/>
    <w:rsid w:val="00040CF9"/>
    <w:rsid w:val="00054585"/>
    <w:rsid w:val="00055172"/>
    <w:rsid w:val="00065B23"/>
    <w:rsid w:val="00066C94"/>
    <w:rsid w:val="00067F87"/>
    <w:rsid w:val="00070DDC"/>
    <w:rsid w:val="000749FA"/>
    <w:rsid w:val="000776DE"/>
    <w:rsid w:val="00082442"/>
    <w:rsid w:val="0008372F"/>
    <w:rsid w:val="000860B8"/>
    <w:rsid w:val="000952E4"/>
    <w:rsid w:val="000A471C"/>
    <w:rsid w:val="000B05CE"/>
    <w:rsid w:val="000D1785"/>
    <w:rsid w:val="000D220D"/>
    <w:rsid w:val="000D60EA"/>
    <w:rsid w:val="000E0FD3"/>
    <w:rsid w:val="000E2288"/>
    <w:rsid w:val="000E7EF0"/>
    <w:rsid w:val="000F0E76"/>
    <w:rsid w:val="00102835"/>
    <w:rsid w:val="001054B9"/>
    <w:rsid w:val="00111F6D"/>
    <w:rsid w:val="0012447C"/>
    <w:rsid w:val="0012685D"/>
    <w:rsid w:val="00144534"/>
    <w:rsid w:val="001468A2"/>
    <w:rsid w:val="00152677"/>
    <w:rsid w:val="00162761"/>
    <w:rsid w:val="0016605F"/>
    <w:rsid w:val="001737B7"/>
    <w:rsid w:val="001763F5"/>
    <w:rsid w:val="00180FF2"/>
    <w:rsid w:val="00196F7E"/>
    <w:rsid w:val="001A42D3"/>
    <w:rsid w:val="001A52E8"/>
    <w:rsid w:val="001C095E"/>
    <w:rsid w:val="001C3B5D"/>
    <w:rsid w:val="001C7297"/>
    <w:rsid w:val="001E68FF"/>
    <w:rsid w:val="002044B9"/>
    <w:rsid w:val="00205101"/>
    <w:rsid w:val="00212C27"/>
    <w:rsid w:val="00213A15"/>
    <w:rsid w:val="00237CDD"/>
    <w:rsid w:val="002504B1"/>
    <w:rsid w:val="002543A7"/>
    <w:rsid w:val="0026389A"/>
    <w:rsid w:val="002712CF"/>
    <w:rsid w:val="002803F2"/>
    <w:rsid w:val="002809CB"/>
    <w:rsid w:val="002972AB"/>
    <w:rsid w:val="002A6F43"/>
    <w:rsid w:val="002A74F9"/>
    <w:rsid w:val="002B3AB0"/>
    <w:rsid w:val="002B68EB"/>
    <w:rsid w:val="002B7914"/>
    <w:rsid w:val="002C0E75"/>
    <w:rsid w:val="002E7F0E"/>
    <w:rsid w:val="002F29DC"/>
    <w:rsid w:val="002F6FA4"/>
    <w:rsid w:val="00304A94"/>
    <w:rsid w:val="00310505"/>
    <w:rsid w:val="003148A3"/>
    <w:rsid w:val="0032250B"/>
    <w:rsid w:val="00326F64"/>
    <w:rsid w:val="003275C6"/>
    <w:rsid w:val="00327DAC"/>
    <w:rsid w:val="00335597"/>
    <w:rsid w:val="00345E4C"/>
    <w:rsid w:val="00350E65"/>
    <w:rsid w:val="00352665"/>
    <w:rsid w:val="003528A5"/>
    <w:rsid w:val="0035733D"/>
    <w:rsid w:val="003576AF"/>
    <w:rsid w:val="00373752"/>
    <w:rsid w:val="0037664C"/>
    <w:rsid w:val="00384EF4"/>
    <w:rsid w:val="00393AA5"/>
    <w:rsid w:val="003947FB"/>
    <w:rsid w:val="003A0667"/>
    <w:rsid w:val="003A75EF"/>
    <w:rsid w:val="003B1AF9"/>
    <w:rsid w:val="003B2904"/>
    <w:rsid w:val="003B3E39"/>
    <w:rsid w:val="003B7F60"/>
    <w:rsid w:val="003C3256"/>
    <w:rsid w:val="003C3CA1"/>
    <w:rsid w:val="003C4453"/>
    <w:rsid w:val="003C6608"/>
    <w:rsid w:val="003C7346"/>
    <w:rsid w:val="003E4059"/>
    <w:rsid w:val="003E4F40"/>
    <w:rsid w:val="003F60C9"/>
    <w:rsid w:val="003F683D"/>
    <w:rsid w:val="00401AD7"/>
    <w:rsid w:val="0040658E"/>
    <w:rsid w:val="00412B2B"/>
    <w:rsid w:val="00415572"/>
    <w:rsid w:val="00420472"/>
    <w:rsid w:val="0042273B"/>
    <w:rsid w:val="00443F0F"/>
    <w:rsid w:val="00453CE2"/>
    <w:rsid w:val="00463488"/>
    <w:rsid w:val="00464A1D"/>
    <w:rsid w:val="00484DA4"/>
    <w:rsid w:val="004855E4"/>
    <w:rsid w:val="00486B2D"/>
    <w:rsid w:val="004929EA"/>
    <w:rsid w:val="004A467C"/>
    <w:rsid w:val="004B5D08"/>
    <w:rsid w:val="004C0913"/>
    <w:rsid w:val="004C6FAB"/>
    <w:rsid w:val="004C7E95"/>
    <w:rsid w:val="004D5C54"/>
    <w:rsid w:val="0050187C"/>
    <w:rsid w:val="005062AA"/>
    <w:rsid w:val="00515454"/>
    <w:rsid w:val="00516D95"/>
    <w:rsid w:val="005237A4"/>
    <w:rsid w:val="00526525"/>
    <w:rsid w:val="00527711"/>
    <w:rsid w:val="005372E0"/>
    <w:rsid w:val="00541468"/>
    <w:rsid w:val="005504D4"/>
    <w:rsid w:val="0055665C"/>
    <w:rsid w:val="00556B49"/>
    <w:rsid w:val="0056045A"/>
    <w:rsid w:val="00570744"/>
    <w:rsid w:val="005737D3"/>
    <w:rsid w:val="00582CE0"/>
    <w:rsid w:val="005855AE"/>
    <w:rsid w:val="005A6086"/>
    <w:rsid w:val="005B4E06"/>
    <w:rsid w:val="005B590D"/>
    <w:rsid w:val="005C00F8"/>
    <w:rsid w:val="005C2C57"/>
    <w:rsid w:val="005D3DAF"/>
    <w:rsid w:val="005D49EE"/>
    <w:rsid w:val="005D731E"/>
    <w:rsid w:val="005E0569"/>
    <w:rsid w:val="005E45DE"/>
    <w:rsid w:val="005E7580"/>
    <w:rsid w:val="006003A9"/>
    <w:rsid w:val="006005BA"/>
    <w:rsid w:val="006012BB"/>
    <w:rsid w:val="00606DD8"/>
    <w:rsid w:val="0061120D"/>
    <w:rsid w:val="00624C51"/>
    <w:rsid w:val="00631C06"/>
    <w:rsid w:val="00642349"/>
    <w:rsid w:val="006559F2"/>
    <w:rsid w:val="00655EBD"/>
    <w:rsid w:val="0066184C"/>
    <w:rsid w:val="00663CCD"/>
    <w:rsid w:val="00664A66"/>
    <w:rsid w:val="00671BDB"/>
    <w:rsid w:val="00675333"/>
    <w:rsid w:val="00676BEA"/>
    <w:rsid w:val="0068235E"/>
    <w:rsid w:val="006853C8"/>
    <w:rsid w:val="00686F57"/>
    <w:rsid w:val="006871B5"/>
    <w:rsid w:val="00692756"/>
    <w:rsid w:val="006937E9"/>
    <w:rsid w:val="006A10B7"/>
    <w:rsid w:val="006A15E3"/>
    <w:rsid w:val="006A5EDF"/>
    <w:rsid w:val="006A6D51"/>
    <w:rsid w:val="006B3D1D"/>
    <w:rsid w:val="006B5AF6"/>
    <w:rsid w:val="006C4A11"/>
    <w:rsid w:val="006C5D78"/>
    <w:rsid w:val="006C629B"/>
    <w:rsid w:val="006C67C0"/>
    <w:rsid w:val="006D1347"/>
    <w:rsid w:val="006E5A0D"/>
    <w:rsid w:val="006F1553"/>
    <w:rsid w:val="00716D7D"/>
    <w:rsid w:val="0072399A"/>
    <w:rsid w:val="007259FF"/>
    <w:rsid w:val="00727867"/>
    <w:rsid w:val="0073073A"/>
    <w:rsid w:val="0073348A"/>
    <w:rsid w:val="00736A39"/>
    <w:rsid w:val="00737428"/>
    <w:rsid w:val="007378A9"/>
    <w:rsid w:val="00743448"/>
    <w:rsid w:val="00750418"/>
    <w:rsid w:val="0075184C"/>
    <w:rsid w:val="007557AF"/>
    <w:rsid w:val="00764DB6"/>
    <w:rsid w:val="00775CBB"/>
    <w:rsid w:val="00783899"/>
    <w:rsid w:val="00785B07"/>
    <w:rsid w:val="0079294F"/>
    <w:rsid w:val="00792F13"/>
    <w:rsid w:val="007B1262"/>
    <w:rsid w:val="007B3C57"/>
    <w:rsid w:val="007B5CE9"/>
    <w:rsid w:val="007E2056"/>
    <w:rsid w:val="007E7572"/>
    <w:rsid w:val="008016E7"/>
    <w:rsid w:val="00801EF5"/>
    <w:rsid w:val="00805935"/>
    <w:rsid w:val="00807D88"/>
    <w:rsid w:val="00821AEE"/>
    <w:rsid w:val="00824CC2"/>
    <w:rsid w:val="00830FD4"/>
    <w:rsid w:val="008311C6"/>
    <w:rsid w:val="00833E6C"/>
    <w:rsid w:val="00843DEA"/>
    <w:rsid w:val="00845719"/>
    <w:rsid w:val="0085064A"/>
    <w:rsid w:val="00856985"/>
    <w:rsid w:val="00857043"/>
    <w:rsid w:val="0086058B"/>
    <w:rsid w:val="00873C7A"/>
    <w:rsid w:val="00876213"/>
    <w:rsid w:val="00882212"/>
    <w:rsid w:val="00883009"/>
    <w:rsid w:val="008871FF"/>
    <w:rsid w:val="008A1279"/>
    <w:rsid w:val="008A34FA"/>
    <w:rsid w:val="008B3423"/>
    <w:rsid w:val="008B3A44"/>
    <w:rsid w:val="008C1223"/>
    <w:rsid w:val="008C1E85"/>
    <w:rsid w:val="008C57BE"/>
    <w:rsid w:val="008D4BA1"/>
    <w:rsid w:val="008D7274"/>
    <w:rsid w:val="008F2902"/>
    <w:rsid w:val="008F62EB"/>
    <w:rsid w:val="00914B15"/>
    <w:rsid w:val="00915146"/>
    <w:rsid w:val="00922389"/>
    <w:rsid w:val="00924E06"/>
    <w:rsid w:val="00931CEB"/>
    <w:rsid w:val="0094228D"/>
    <w:rsid w:val="0094341D"/>
    <w:rsid w:val="009451BF"/>
    <w:rsid w:val="009517D5"/>
    <w:rsid w:val="00951D64"/>
    <w:rsid w:val="00954CFC"/>
    <w:rsid w:val="00967CD9"/>
    <w:rsid w:val="00973D51"/>
    <w:rsid w:val="009809C5"/>
    <w:rsid w:val="0099111C"/>
    <w:rsid w:val="00991534"/>
    <w:rsid w:val="009953E4"/>
    <w:rsid w:val="009A1F44"/>
    <w:rsid w:val="009A5370"/>
    <w:rsid w:val="009B179D"/>
    <w:rsid w:val="009C326D"/>
    <w:rsid w:val="009C7632"/>
    <w:rsid w:val="009D3A52"/>
    <w:rsid w:val="009D4643"/>
    <w:rsid w:val="009E13E7"/>
    <w:rsid w:val="009E5CB6"/>
    <w:rsid w:val="009E698C"/>
    <w:rsid w:val="009F0A2A"/>
    <w:rsid w:val="009F1EF0"/>
    <w:rsid w:val="009F6D99"/>
    <w:rsid w:val="00A04FBC"/>
    <w:rsid w:val="00A076D3"/>
    <w:rsid w:val="00A1216B"/>
    <w:rsid w:val="00A170B7"/>
    <w:rsid w:val="00A327B8"/>
    <w:rsid w:val="00A346F5"/>
    <w:rsid w:val="00A41346"/>
    <w:rsid w:val="00A4247D"/>
    <w:rsid w:val="00A4666B"/>
    <w:rsid w:val="00A57620"/>
    <w:rsid w:val="00A67C13"/>
    <w:rsid w:val="00A70F0A"/>
    <w:rsid w:val="00A71427"/>
    <w:rsid w:val="00A72655"/>
    <w:rsid w:val="00A74D4A"/>
    <w:rsid w:val="00A77857"/>
    <w:rsid w:val="00A8604A"/>
    <w:rsid w:val="00A9114F"/>
    <w:rsid w:val="00A96572"/>
    <w:rsid w:val="00AA53CA"/>
    <w:rsid w:val="00AB27C7"/>
    <w:rsid w:val="00AB3C78"/>
    <w:rsid w:val="00AC15C3"/>
    <w:rsid w:val="00AD40FE"/>
    <w:rsid w:val="00AD6EAD"/>
    <w:rsid w:val="00AD763B"/>
    <w:rsid w:val="00AD7CA8"/>
    <w:rsid w:val="00AF479F"/>
    <w:rsid w:val="00B0653F"/>
    <w:rsid w:val="00B12605"/>
    <w:rsid w:val="00B1361C"/>
    <w:rsid w:val="00B138AC"/>
    <w:rsid w:val="00B147B9"/>
    <w:rsid w:val="00B16BE2"/>
    <w:rsid w:val="00B16BE4"/>
    <w:rsid w:val="00B2192E"/>
    <w:rsid w:val="00B36809"/>
    <w:rsid w:val="00B37687"/>
    <w:rsid w:val="00B47B55"/>
    <w:rsid w:val="00B5228E"/>
    <w:rsid w:val="00B67B24"/>
    <w:rsid w:val="00B67E5A"/>
    <w:rsid w:val="00B71A33"/>
    <w:rsid w:val="00B7729F"/>
    <w:rsid w:val="00B84A43"/>
    <w:rsid w:val="00B9125D"/>
    <w:rsid w:val="00B927AA"/>
    <w:rsid w:val="00B93970"/>
    <w:rsid w:val="00BA0054"/>
    <w:rsid w:val="00BA0384"/>
    <w:rsid w:val="00BA203D"/>
    <w:rsid w:val="00BA5745"/>
    <w:rsid w:val="00BA5D5E"/>
    <w:rsid w:val="00BA79BA"/>
    <w:rsid w:val="00BB1272"/>
    <w:rsid w:val="00BB785E"/>
    <w:rsid w:val="00BC091F"/>
    <w:rsid w:val="00BC149B"/>
    <w:rsid w:val="00BD0DD2"/>
    <w:rsid w:val="00BD62B6"/>
    <w:rsid w:val="00BD7BE7"/>
    <w:rsid w:val="00BE22B8"/>
    <w:rsid w:val="00BE3525"/>
    <w:rsid w:val="00BE36DE"/>
    <w:rsid w:val="00BE72E4"/>
    <w:rsid w:val="00BF63B6"/>
    <w:rsid w:val="00C02814"/>
    <w:rsid w:val="00C0526F"/>
    <w:rsid w:val="00C10343"/>
    <w:rsid w:val="00C1061A"/>
    <w:rsid w:val="00C45701"/>
    <w:rsid w:val="00C50856"/>
    <w:rsid w:val="00C53842"/>
    <w:rsid w:val="00C5440F"/>
    <w:rsid w:val="00C64ADB"/>
    <w:rsid w:val="00C65F2B"/>
    <w:rsid w:val="00C66BA3"/>
    <w:rsid w:val="00C66CEB"/>
    <w:rsid w:val="00C7163E"/>
    <w:rsid w:val="00C73F83"/>
    <w:rsid w:val="00C75B31"/>
    <w:rsid w:val="00C840B1"/>
    <w:rsid w:val="00C84583"/>
    <w:rsid w:val="00C90288"/>
    <w:rsid w:val="00C952BC"/>
    <w:rsid w:val="00C96E71"/>
    <w:rsid w:val="00CA37C0"/>
    <w:rsid w:val="00CA385D"/>
    <w:rsid w:val="00CB24C7"/>
    <w:rsid w:val="00CC3784"/>
    <w:rsid w:val="00CC422A"/>
    <w:rsid w:val="00CE1561"/>
    <w:rsid w:val="00CE38B0"/>
    <w:rsid w:val="00CF01B8"/>
    <w:rsid w:val="00CF68D4"/>
    <w:rsid w:val="00D01D53"/>
    <w:rsid w:val="00D03290"/>
    <w:rsid w:val="00D06D20"/>
    <w:rsid w:val="00D163CA"/>
    <w:rsid w:val="00D208E5"/>
    <w:rsid w:val="00D25108"/>
    <w:rsid w:val="00D30E3C"/>
    <w:rsid w:val="00D32968"/>
    <w:rsid w:val="00D40DBE"/>
    <w:rsid w:val="00D42D1D"/>
    <w:rsid w:val="00D42FD1"/>
    <w:rsid w:val="00D430DF"/>
    <w:rsid w:val="00D56A87"/>
    <w:rsid w:val="00D678EB"/>
    <w:rsid w:val="00D73281"/>
    <w:rsid w:val="00D778DF"/>
    <w:rsid w:val="00D816AB"/>
    <w:rsid w:val="00D82CAA"/>
    <w:rsid w:val="00D8483F"/>
    <w:rsid w:val="00D9235A"/>
    <w:rsid w:val="00D94079"/>
    <w:rsid w:val="00D96D7D"/>
    <w:rsid w:val="00D97CD8"/>
    <w:rsid w:val="00DA0E95"/>
    <w:rsid w:val="00DA3028"/>
    <w:rsid w:val="00DA42FF"/>
    <w:rsid w:val="00DC5E75"/>
    <w:rsid w:val="00DD2870"/>
    <w:rsid w:val="00DE7723"/>
    <w:rsid w:val="00DF6048"/>
    <w:rsid w:val="00E04FCE"/>
    <w:rsid w:val="00E06851"/>
    <w:rsid w:val="00E077B3"/>
    <w:rsid w:val="00E1303A"/>
    <w:rsid w:val="00E214BC"/>
    <w:rsid w:val="00E261D4"/>
    <w:rsid w:val="00E26DBE"/>
    <w:rsid w:val="00E300AF"/>
    <w:rsid w:val="00E4500D"/>
    <w:rsid w:val="00E47016"/>
    <w:rsid w:val="00E52316"/>
    <w:rsid w:val="00E56960"/>
    <w:rsid w:val="00E576DB"/>
    <w:rsid w:val="00E57DCD"/>
    <w:rsid w:val="00E64999"/>
    <w:rsid w:val="00E64CAE"/>
    <w:rsid w:val="00E6552F"/>
    <w:rsid w:val="00E7507D"/>
    <w:rsid w:val="00E8110E"/>
    <w:rsid w:val="00E81909"/>
    <w:rsid w:val="00E906E4"/>
    <w:rsid w:val="00EB78C4"/>
    <w:rsid w:val="00EC35C6"/>
    <w:rsid w:val="00EC4194"/>
    <w:rsid w:val="00EC5869"/>
    <w:rsid w:val="00ED65FE"/>
    <w:rsid w:val="00EE36B4"/>
    <w:rsid w:val="00EE4994"/>
    <w:rsid w:val="00EF170E"/>
    <w:rsid w:val="00EF5AA9"/>
    <w:rsid w:val="00EF5C26"/>
    <w:rsid w:val="00EF7A75"/>
    <w:rsid w:val="00F005CB"/>
    <w:rsid w:val="00F02238"/>
    <w:rsid w:val="00F04A80"/>
    <w:rsid w:val="00F07F7C"/>
    <w:rsid w:val="00F14890"/>
    <w:rsid w:val="00F15AE5"/>
    <w:rsid w:val="00F15FC1"/>
    <w:rsid w:val="00F2617E"/>
    <w:rsid w:val="00F3237E"/>
    <w:rsid w:val="00F34B93"/>
    <w:rsid w:val="00F40228"/>
    <w:rsid w:val="00F65178"/>
    <w:rsid w:val="00F6671E"/>
    <w:rsid w:val="00F67C24"/>
    <w:rsid w:val="00F70E17"/>
    <w:rsid w:val="00F72CC0"/>
    <w:rsid w:val="00F74EC9"/>
    <w:rsid w:val="00F85110"/>
    <w:rsid w:val="00F93965"/>
    <w:rsid w:val="00FA1CD1"/>
    <w:rsid w:val="00FB3F71"/>
    <w:rsid w:val="00FB73A1"/>
    <w:rsid w:val="00FD6E2C"/>
    <w:rsid w:val="00FE433E"/>
    <w:rsid w:val="00FE498C"/>
    <w:rsid w:val="00FF1087"/>
    <w:rsid w:val="00FF2216"/>
    <w:rsid w:val="00FF2734"/>
    <w:rsid w:val="00FF49C3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0007"/>
  <w15:docId w15:val="{06C2CB54-C6D8-409E-9D63-5171E2B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38" w:lineRule="exact"/>
      <w:ind w:left="188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59"/>
      <w:ind w:left="184"/>
      <w:jc w:val="both"/>
    </w:pPr>
    <w:rPr>
      <w:rFonts w:ascii="Cambria" w:eastAsia="Cambria" w:hAnsi="Cambria" w:cs="Cambria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27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7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9111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99111C"/>
    <w:rPr>
      <w:b/>
      <w:bCs/>
    </w:rPr>
  </w:style>
  <w:style w:type="character" w:styleId="Emphasis">
    <w:name w:val="Emphasis"/>
    <w:basedOn w:val="DefaultParagraphFont"/>
    <w:uiPriority w:val="20"/>
    <w:qFormat/>
    <w:rsid w:val="0099111C"/>
    <w:rPr>
      <w:i/>
      <w:iCs/>
    </w:rPr>
  </w:style>
  <w:style w:type="table" w:styleId="TableGrid">
    <w:name w:val="Table Grid"/>
    <w:basedOn w:val="TableNormal"/>
    <w:uiPriority w:val="39"/>
    <w:rsid w:val="000A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CB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53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Pius X Parish</dc:creator>
  <cp:lastModifiedBy>Wayne Edwards</cp:lastModifiedBy>
  <cp:revision>3</cp:revision>
  <cp:lastPrinted>2024-07-02T06:01:00Z</cp:lastPrinted>
  <dcterms:created xsi:type="dcterms:W3CDTF">2024-07-16T02:11:00Z</dcterms:created>
  <dcterms:modified xsi:type="dcterms:W3CDTF">2024-07-16T03:00:00Z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2023-11-07T00:00:00Z</vt:filetime>
  </property>
</Properties>
</file>